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1D15" w14:textId="77777777" w:rsidR="00DA5806" w:rsidRPr="00DA5806" w:rsidRDefault="00DA5806" w:rsidP="00DA5806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fr-FR"/>
        </w:rPr>
      </w:pPr>
      <w:r w:rsidRPr="00DA5806">
        <w:rPr>
          <w:rFonts w:ascii="Noto Sans" w:eastAsia="Times New Roman" w:hAnsi="Noto Sans" w:cs="Noto Sans"/>
          <w:b/>
          <w:bCs/>
          <w:color w:val="2D2D2D"/>
          <w:sz w:val="36"/>
          <w:szCs w:val="36"/>
          <w:lang w:eastAsia="fr-FR"/>
        </w:rPr>
        <w:t>Description du poste</w:t>
      </w:r>
    </w:p>
    <w:p w14:paraId="6BC8A696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Qui sommes-nous ?</w:t>
      </w:r>
    </w:p>
    <w:p w14:paraId="0BABC15B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Créée en 2018, Nidyanet est une agence de publicité digitale spécialisée sur le marketing à la performance.</w:t>
      </w:r>
    </w:p>
    <w:p w14:paraId="57257315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Notre mission consiste à mettre en place des dispositifs publicitaires permettant aux marques que nous accompagnons d’acquérir de nouveaux prospects et clients tout en leur garantissant un retour sur investissement (ROI).</w:t>
      </w:r>
    </w:p>
    <w:p w14:paraId="52BCE137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Nous développons aussi des CRM pour des sociétés spécialisées dans le domaine de l'assurance et bancaire.</w:t>
      </w:r>
    </w:p>
    <w:p w14:paraId="3318ED19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Missions et responsabilités :</w:t>
      </w:r>
    </w:p>
    <w:p w14:paraId="5E4CA40F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 xml:space="preserve">Au sein de l’équipe </w:t>
      </w:r>
      <w:proofErr w:type="spellStart"/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crea</w:t>
      </w:r>
      <w:proofErr w:type="spellEnd"/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/dev, vous participez :</w:t>
      </w:r>
    </w:p>
    <w:p w14:paraId="3D3EB455" w14:textId="77777777" w:rsidR="00DA5806" w:rsidRPr="00DA5806" w:rsidRDefault="00DA5806" w:rsidP="00DA5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à la création de sites complets, nécessitant des fonctionnalités dynamiques et une interface backoffice.</w:t>
      </w:r>
    </w:p>
    <w:p w14:paraId="2998F566" w14:textId="77777777" w:rsidR="00DA5806" w:rsidRPr="00DA5806" w:rsidRDefault="00DA5806" w:rsidP="00DA5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au développement des outils techniques : CRM</w:t>
      </w:r>
    </w:p>
    <w:p w14:paraId="6C0B1FB2" w14:textId="77777777" w:rsidR="00DA5806" w:rsidRPr="00DA5806" w:rsidRDefault="00DA5806" w:rsidP="00DA58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Au développement d'applications mobiles : IOS &amp; ANDROID</w:t>
      </w:r>
    </w:p>
    <w:p w14:paraId="01CBE11C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Connaissances exigées :</w:t>
      </w:r>
    </w:p>
    <w:p w14:paraId="0587A2F4" w14:textId="77777777" w:rsidR="00DA5806" w:rsidRPr="00DA5806" w:rsidRDefault="00DA5806" w:rsidP="00DA5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Langages : PHP 5 à PHP 7, Javascript, SQL</w:t>
      </w:r>
    </w:p>
    <w:p w14:paraId="3F830B76" w14:textId="77777777" w:rsidR="00DA5806" w:rsidRPr="00DA5806" w:rsidRDefault="00DA5806" w:rsidP="00DA58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Bonne organisation et pragmatisme dans la gestion des projets</w:t>
      </w:r>
    </w:p>
    <w:p w14:paraId="215B8DC5" w14:textId="77777777" w:rsidR="00DA5806" w:rsidRPr="00DA5806" w:rsidRDefault="00DA5806" w:rsidP="00DA58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Une maitrise du code HTML et des feuilles de styles (CSS) est un plus</w:t>
      </w:r>
    </w:p>
    <w:p w14:paraId="505A75F0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fr-FR"/>
        </w:rPr>
        <w:t>Profil recherché :</w:t>
      </w:r>
    </w:p>
    <w:p w14:paraId="396B5AF2" w14:textId="77777777" w:rsidR="00DA5806" w:rsidRPr="00DA5806" w:rsidRDefault="00DA5806" w:rsidP="00DA58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Le candidat doit avoir déjà codé un ou plusieurs projets en PHP. Il devra donc être capable de présenter des projets fonctionnels réalisés en PHP (NB : projets personnels acceptés).</w:t>
      </w:r>
    </w:p>
    <w:p w14:paraId="668CB8D3" w14:textId="77777777" w:rsidR="00DA5806" w:rsidRPr="00DA5806" w:rsidRDefault="00DA5806" w:rsidP="00DA58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Le candidat doit savoir manipuler une base de données MySQL via l’interface PHPMyAdmin et via des requêtes PHP (select, insert, update…).</w:t>
      </w:r>
    </w:p>
    <w:p w14:paraId="3F9B585C" w14:textId="77777777" w:rsidR="00DA5806" w:rsidRPr="00DA5806" w:rsidRDefault="00DA5806" w:rsidP="00DA58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 xml:space="preserve">Des connaissances en configuration et gestion de serveur web sous Apache sont un plus (ex : configuration de PHP, lignes de commandes en SSH, utilisation d’outils d’administration tels que </w:t>
      </w:r>
      <w:proofErr w:type="spellStart"/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Plesk</w:t>
      </w:r>
      <w:proofErr w:type="spellEnd"/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t>…)</w:t>
      </w:r>
    </w:p>
    <w:p w14:paraId="459995DE" w14:textId="77777777" w:rsidR="00DA5806" w:rsidRPr="00DA5806" w:rsidRDefault="00DA5806" w:rsidP="00DA58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fr-FR"/>
        </w:rPr>
        <w:lastRenderedPageBreak/>
        <w:t>Enfin, une aisance en HTML / JavaScript / CSS est également un plus.</w:t>
      </w:r>
    </w:p>
    <w:p w14:paraId="30173453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Type d'emploi : Temps plein / CDI</w:t>
      </w:r>
    </w:p>
    <w:p w14:paraId="053F235B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Salaire : 1 500,00€ à 2 500,00€ par mois</w:t>
      </w:r>
    </w:p>
    <w:p w14:paraId="623C0D4F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Type d'emploi : Temps plein, CDI</w:t>
      </w:r>
    </w:p>
    <w:p w14:paraId="34D772D5" w14:textId="77777777" w:rsidR="00DA5806" w:rsidRPr="00DA5806" w:rsidRDefault="00DA5806" w:rsidP="00DA5806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</w:pPr>
      <w:r w:rsidRPr="00DA5806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fr-FR"/>
        </w:rPr>
        <w:t>Salaire : à partir de 30 461,00€ par an</w:t>
      </w:r>
    </w:p>
    <w:p w14:paraId="3762A888" w14:textId="77777777" w:rsidR="00DA5806" w:rsidRDefault="00DA5806"/>
    <w:sectPr w:rsidR="00DA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D4C"/>
    <w:multiLevelType w:val="multilevel"/>
    <w:tmpl w:val="A63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05BE"/>
    <w:multiLevelType w:val="multilevel"/>
    <w:tmpl w:val="D0B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C1DBD"/>
    <w:multiLevelType w:val="multilevel"/>
    <w:tmpl w:val="113E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1630B"/>
    <w:multiLevelType w:val="multilevel"/>
    <w:tmpl w:val="DB3E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860CF"/>
    <w:multiLevelType w:val="multilevel"/>
    <w:tmpl w:val="49E4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A41F1"/>
    <w:multiLevelType w:val="multilevel"/>
    <w:tmpl w:val="163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D5F56"/>
    <w:multiLevelType w:val="multilevel"/>
    <w:tmpl w:val="4CB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E3C07"/>
    <w:multiLevelType w:val="multilevel"/>
    <w:tmpl w:val="0DAA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0542D"/>
    <w:multiLevelType w:val="multilevel"/>
    <w:tmpl w:val="F6C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4002674">
    <w:abstractNumId w:val="2"/>
  </w:num>
  <w:num w:numId="2" w16cid:durableId="915016656">
    <w:abstractNumId w:val="5"/>
  </w:num>
  <w:num w:numId="3" w16cid:durableId="1369261402">
    <w:abstractNumId w:val="4"/>
  </w:num>
  <w:num w:numId="4" w16cid:durableId="1673797257">
    <w:abstractNumId w:val="7"/>
  </w:num>
  <w:num w:numId="5" w16cid:durableId="719015674">
    <w:abstractNumId w:val="8"/>
  </w:num>
  <w:num w:numId="6" w16cid:durableId="35660778">
    <w:abstractNumId w:val="1"/>
  </w:num>
  <w:num w:numId="7" w16cid:durableId="111436502">
    <w:abstractNumId w:val="6"/>
  </w:num>
  <w:num w:numId="8" w16cid:durableId="1803578086">
    <w:abstractNumId w:val="3"/>
  </w:num>
  <w:num w:numId="9" w16cid:durableId="95691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06"/>
    <w:rsid w:val="00D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FCFF"/>
  <w15:chartTrackingRefBased/>
  <w15:docId w15:val="{2E8742F2-42FC-4CA9-9236-74ADAB79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A5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A58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Campa</dc:creator>
  <cp:keywords/>
  <dc:description/>
  <cp:lastModifiedBy>Anne Campa</cp:lastModifiedBy>
  <cp:revision>1</cp:revision>
  <dcterms:created xsi:type="dcterms:W3CDTF">2022-06-14T07:49:00Z</dcterms:created>
  <dcterms:modified xsi:type="dcterms:W3CDTF">2022-06-14T07:50:00Z</dcterms:modified>
</cp:coreProperties>
</file>