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6576" w14:textId="5F909832" w:rsidR="00881C1E" w:rsidRDefault="00881C1E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En rejoignant l'agence Nidyanet en tant qu'alternant, vous participerez activement à des projets ambitieux dans un environnement stimulant en pleine évolution.</w:t>
      </w:r>
    </w:p>
    <w:p w14:paraId="492B9480" w14:textId="77777777" w:rsidR="00C12402" w:rsidRPr="00C12402" w:rsidRDefault="00C12402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</w:p>
    <w:p w14:paraId="3348BF40" w14:textId="44C5BF39" w:rsidR="00E73CCF" w:rsidRPr="00C12402" w:rsidRDefault="00E73CCF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Vous souhaitez vous investir et développer vos compétences dans un environnement challengeant au sein d’une équipe jeune, audacieuse et dynamique ?</w:t>
      </w:r>
    </w:p>
    <w:p w14:paraId="6542A9DF" w14:textId="7EE28438" w:rsidR="00E73CCF" w:rsidRDefault="00E73CCF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 xml:space="preserve">Ce poste </w:t>
      </w:r>
      <w:r w:rsidR="00834796" w:rsidRPr="00C12402">
        <w:rPr>
          <w:rFonts w:ascii="Helvetica" w:hAnsi="Helvetica"/>
          <w:sz w:val="24"/>
          <w:szCs w:val="24"/>
          <w:lang w:eastAsia="fr-FR"/>
        </w:rPr>
        <w:t xml:space="preserve">est </w:t>
      </w:r>
      <w:r w:rsidRPr="00C12402">
        <w:rPr>
          <w:rFonts w:ascii="Helvetica" w:hAnsi="Helvetica"/>
          <w:sz w:val="24"/>
          <w:szCs w:val="24"/>
          <w:lang w:eastAsia="fr-FR"/>
        </w:rPr>
        <w:t>peut-être fait pour vous !</w:t>
      </w:r>
      <w:r w:rsidR="00834796" w:rsidRPr="00C12402">
        <w:rPr>
          <w:rFonts w:ascii="Helvetica" w:hAnsi="Helvetica"/>
          <w:sz w:val="24"/>
          <w:szCs w:val="24"/>
          <w:lang w:eastAsia="fr-FR"/>
        </w:rPr>
        <w:tab/>
      </w:r>
    </w:p>
    <w:p w14:paraId="52F7454A" w14:textId="77777777" w:rsidR="00C12402" w:rsidRPr="00C12402" w:rsidRDefault="00C12402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</w:p>
    <w:p w14:paraId="6FF7A8C8" w14:textId="573C3AB3" w:rsidR="00834796" w:rsidRPr="00C12402" w:rsidRDefault="00C12402" w:rsidP="00C12402">
      <w:pPr>
        <w:pStyle w:val="Sansinterligne"/>
        <w:rPr>
          <w:rFonts w:ascii="Helvetica" w:hAnsi="Helvetica"/>
          <w:b/>
          <w:bCs/>
          <w:sz w:val="24"/>
          <w:szCs w:val="24"/>
          <w:u w:val="single"/>
          <w:lang w:eastAsia="fr-FR"/>
        </w:rPr>
      </w:pPr>
      <w:r w:rsidRPr="00C12402">
        <w:rPr>
          <w:rFonts w:ascii="Helvetica" w:hAnsi="Helvetica"/>
          <w:b/>
          <w:bCs/>
          <w:sz w:val="24"/>
          <w:szCs w:val="24"/>
          <w:u w:val="single"/>
          <w:lang w:eastAsia="fr-FR"/>
        </w:rPr>
        <w:t>Description du poste :</w:t>
      </w:r>
    </w:p>
    <w:p w14:paraId="3CA4C217" w14:textId="77777777" w:rsidR="00C12402" w:rsidRPr="00C12402" w:rsidRDefault="00C12402" w:rsidP="00C12402">
      <w:pPr>
        <w:pStyle w:val="Sansinterligne"/>
        <w:rPr>
          <w:rFonts w:ascii="Helvetica" w:hAnsi="Helvetica"/>
          <w:sz w:val="10"/>
          <w:szCs w:val="10"/>
          <w:lang w:eastAsia="fr-FR"/>
        </w:rPr>
      </w:pPr>
    </w:p>
    <w:p w14:paraId="6F4DB864" w14:textId="109FBE87" w:rsidR="00834796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Participez à la conception de visuels afin d’accompagner les lancements de produits et services ;</w:t>
      </w:r>
    </w:p>
    <w:p w14:paraId="1D590CCA" w14:textId="30FC588B" w:rsidR="00834796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 xml:space="preserve">Créez des supports </w:t>
      </w:r>
      <w:proofErr w:type="spellStart"/>
      <w:r w:rsidRPr="00C12402">
        <w:rPr>
          <w:rFonts w:ascii="Helvetica" w:hAnsi="Helvetica"/>
          <w:sz w:val="24"/>
          <w:szCs w:val="24"/>
          <w:lang w:eastAsia="fr-FR"/>
        </w:rPr>
        <w:t>print</w:t>
      </w:r>
      <w:proofErr w:type="spellEnd"/>
      <w:r w:rsidRPr="00C12402">
        <w:rPr>
          <w:rFonts w:ascii="Helvetica" w:hAnsi="Helvetica"/>
          <w:sz w:val="24"/>
          <w:szCs w:val="24"/>
          <w:lang w:eastAsia="fr-FR"/>
        </w:rPr>
        <w:t xml:space="preserve"> ou digitaux ;</w:t>
      </w:r>
    </w:p>
    <w:p w14:paraId="4A3BCA4D" w14:textId="7E4DE909" w:rsidR="00834796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Adaptez les éléments visuels et assurez une cohérence graphique avec la charte du Groupe ;</w:t>
      </w:r>
    </w:p>
    <w:p w14:paraId="47F931D7" w14:textId="6FBFC8E8" w:rsidR="00881C1E" w:rsidRPr="00C12402" w:rsidRDefault="00834796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 xml:space="preserve">Création de </w:t>
      </w:r>
      <w:proofErr w:type="spellStart"/>
      <w:r w:rsidR="00C12402" w:rsidRPr="00C12402">
        <w:rPr>
          <w:rFonts w:ascii="Helvetica" w:hAnsi="Helvetica"/>
          <w:sz w:val="24"/>
          <w:szCs w:val="24"/>
          <w:lang w:eastAsia="fr-FR"/>
        </w:rPr>
        <w:t>posts</w:t>
      </w:r>
      <w:proofErr w:type="spellEnd"/>
      <w:r w:rsidR="00C12402" w:rsidRPr="00C12402">
        <w:rPr>
          <w:rFonts w:ascii="Helvetica" w:hAnsi="Helvetica"/>
          <w:sz w:val="24"/>
          <w:szCs w:val="24"/>
          <w:lang w:eastAsia="fr-FR"/>
        </w:rPr>
        <w:t xml:space="preserve"> sur les réseaux sociaux</w:t>
      </w:r>
    </w:p>
    <w:p w14:paraId="543F0B9E" w14:textId="635B793F" w:rsidR="00834796" w:rsidRDefault="00834796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Veille sur les nouvelles tendances graphiques</w:t>
      </w:r>
    </w:p>
    <w:p w14:paraId="578E187A" w14:textId="77777777" w:rsidR="00C12402" w:rsidRPr="00C12402" w:rsidRDefault="00C12402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</w:p>
    <w:p w14:paraId="3DF9D547" w14:textId="243AD08D" w:rsidR="00881C1E" w:rsidRPr="00C12402" w:rsidRDefault="00C12402" w:rsidP="00C12402">
      <w:pPr>
        <w:pStyle w:val="Sansinterligne"/>
        <w:rPr>
          <w:rFonts w:ascii="Helvetica" w:hAnsi="Helvetica"/>
          <w:b/>
          <w:bCs/>
          <w:sz w:val="24"/>
          <w:szCs w:val="24"/>
          <w:u w:val="single"/>
          <w:lang w:eastAsia="fr-FR"/>
        </w:rPr>
      </w:pPr>
      <w:r w:rsidRPr="00C12402">
        <w:rPr>
          <w:rFonts w:ascii="Helvetica" w:hAnsi="Helvetica"/>
          <w:b/>
          <w:bCs/>
          <w:sz w:val="24"/>
          <w:szCs w:val="24"/>
          <w:u w:val="single"/>
          <w:lang w:eastAsia="fr-FR"/>
        </w:rPr>
        <w:t>Profil recherché :</w:t>
      </w:r>
    </w:p>
    <w:p w14:paraId="7F5F897C" w14:textId="77777777" w:rsidR="00C12402" w:rsidRPr="00C12402" w:rsidRDefault="00C12402" w:rsidP="00C12402">
      <w:pPr>
        <w:pStyle w:val="Sansinterligne"/>
        <w:rPr>
          <w:rFonts w:ascii="Helvetica" w:hAnsi="Helvetica"/>
          <w:sz w:val="10"/>
          <w:szCs w:val="10"/>
          <w:lang w:eastAsia="fr-FR"/>
        </w:rPr>
      </w:pPr>
    </w:p>
    <w:p w14:paraId="3477EC45" w14:textId="6E7B1D07" w:rsidR="00881C1E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Etudiant(e) BAC+2/3 dans le domaine du graphisme/marketing</w:t>
      </w:r>
    </w:p>
    <w:p w14:paraId="0B8A44E1" w14:textId="09AED13A" w:rsid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Notions en montage vidéo</w:t>
      </w:r>
    </w:p>
    <w:p w14:paraId="77AFE6FC" w14:textId="1FE3CA99" w:rsidR="00881C1E" w:rsidRPr="00C12402" w:rsidRDefault="00C12402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>
        <w:rPr>
          <w:rFonts w:ascii="Helvetica" w:hAnsi="Helvetica"/>
          <w:sz w:val="24"/>
          <w:szCs w:val="24"/>
          <w:lang w:eastAsia="fr-FR"/>
        </w:rPr>
        <w:t xml:space="preserve">Notions </w:t>
      </w:r>
      <w:r w:rsidRPr="00C12402">
        <w:rPr>
          <w:rFonts w:ascii="Helvetica" w:hAnsi="Helvetica"/>
          <w:sz w:val="24"/>
          <w:szCs w:val="24"/>
          <w:lang w:eastAsia="fr-FR"/>
        </w:rPr>
        <w:t>en motion design</w:t>
      </w:r>
    </w:p>
    <w:p w14:paraId="323D3C2C" w14:textId="4DACF1BF" w:rsidR="00881C1E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Connaissances de InDesign, Photoshop</w:t>
      </w:r>
      <w:r w:rsidR="00834796" w:rsidRPr="00C12402">
        <w:rPr>
          <w:rFonts w:ascii="Helvetica" w:hAnsi="Helvetica"/>
          <w:sz w:val="24"/>
          <w:szCs w:val="24"/>
          <w:lang w:eastAsia="fr-FR"/>
        </w:rPr>
        <w:t>, Illustrator</w:t>
      </w:r>
    </w:p>
    <w:p w14:paraId="7B59455F" w14:textId="78E5CB44" w:rsidR="00C12402" w:rsidRPr="00C12402" w:rsidRDefault="00C12402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Attrait pour la photographie</w:t>
      </w:r>
    </w:p>
    <w:p w14:paraId="723A29BD" w14:textId="28F02A0A" w:rsidR="00881C1E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Dynamisme et créativité</w:t>
      </w:r>
    </w:p>
    <w:p w14:paraId="3C603BFC" w14:textId="73AD73E7" w:rsidR="00881C1E" w:rsidRPr="00C12402" w:rsidRDefault="00881C1E" w:rsidP="00C12402">
      <w:pPr>
        <w:pStyle w:val="Sansinterligne"/>
        <w:numPr>
          <w:ilvl w:val="0"/>
          <w:numId w:val="6"/>
        </w:numPr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Maîtrise du pack Office</w:t>
      </w:r>
    </w:p>
    <w:p w14:paraId="38BD610B" w14:textId="77777777" w:rsidR="00C12402" w:rsidRDefault="00C12402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</w:p>
    <w:p w14:paraId="65381FEC" w14:textId="352D80DE" w:rsidR="00A0656D" w:rsidRPr="00C12402" w:rsidRDefault="00881C1E" w:rsidP="00C12402">
      <w:pPr>
        <w:pStyle w:val="Sansinterligne"/>
        <w:rPr>
          <w:rFonts w:ascii="Helvetica" w:hAnsi="Helvetica"/>
          <w:sz w:val="24"/>
          <w:szCs w:val="24"/>
          <w:lang w:eastAsia="fr-FR"/>
        </w:rPr>
      </w:pPr>
      <w:r w:rsidRPr="00C12402">
        <w:rPr>
          <w:rFonts w:ascii="Helvetica" w:hAnsi="Helvetica"/>
          <w:sz w:val="24"/>
          <w:szCs w:val="24"/>
          <w:lang w:eastAsia="fr-FR"/>
        </w:rPr>
        <w:t>Durée du</w:t>
      </w:r>
      <w:r w:rsidR="00834796" w:rsidRPr="00C12402">
        <w:rPr>
          <w:rFonts w:ascii="Helvetica" w:hAnsi="Helvetica"/>
          <w:sz w:val="24"/>
          <w:szCs w:val="24"/>
          <w:lang w:eastAsia="fr-FR"/>
        </w:rPr>
        <w:t xml:space="preserve"> contrat : 1 an</w:t>
      </w:r>
    </w:p>
    <w:p w14:paraId="5314C9DA" w14:textId="77777777" w:rsidR="00C12402" w:rsidRDefault="00C12402" w:rsidP="00C12402">
      <w:pPr>
        <w:pStyle w:val="Sansinterligne"/>
        <w:rPr>
          <w:rFonts w:ascii="Helvetica" w:hAnsi="Helvetica"/>
          <w:sz w:val="24"/>
          <w:szCs w:val="24"/>
          <w:lang w:val="de-DE" w:eastAsia="fr-FR"/>
        </w:rPr>
      </w:pPr>
    </w:p>
    <w:p w14:paraId="76A8121E" w14:textId="5440C00E" w:rsidR="00881C1E" w:rsidRPr="00C12402" w:rsidRDefault="00881C1E" w:rsidP="00C12402">
      <w:pPr>
        <w:pStyle w:val="Sansinterligne"/>
        <w:rPr>
          <w:rFonts w:ascii="Helvetica" w:hAnsi="Helvetica"/>
          <w:sz w:val="24"/>
          <w:szCs w:val="24"/>
          <w:lang w:val="de-DE" w:eastAsia="fr-FR"/>
        </w:rPr>
      </w:pPr>
      <w:r w:rsidRPr="00C12402">
        <w:rPr>
          <w:rFonts w:ascii="Helvetica" w:hAnsi="Helvetica"/>
          <w:sz w:val="24"/>
          <w:szCs w:val="24"/>
          <w:lang w:val="de-DE" w:eastAsia="fr-FR"/>
        </w:rPr>
        <w:t>Poste situé à Illkirch-Graffenstaden</w:t>
      </w:r>
    </w:p>
    <w:p w14:paraId="1D0CD71E" w14:textId="77777777" w:rsidR="00881C1E" w:rsidRPr="00834796" w:rsidRDefault="00881C1E">
      <w:pPr>
        <w:rPr>
          <w:lang w:val="de-DE"/>
        </w:rPr>
      </w:pPr>
    </w:p>
    <w:sectPr w:rsidR="00881C1E" w:rsidRPr="0083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44B"/>
    <w:multiLevelType w:val="multilevel"/>
    <w:tmpl w:val="5F4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85220"/>
    <w:multiLevelType w:val="multilevel"/>
    <w:tmpl w:val="C91C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1E78CF"/>
    <w:multiLevelType w:val="multilevel"/>
    <w:tmpl w:val="F82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E3B2D"/>
    <w:multiLevelType w:val="hybridMultilevel"/>
    <w:tmpl w:val="B470C2AE"/>
    <w:lvl w:ilvl="0" w:tplc="5848537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3BF"/>
    <w:multiLevelType w:val="multilevel"/>
    <w:tmpl w:val="4C2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A379C"/>
    <w:multiLevelType w:val="multilevel"/>
    <w:tmpl w:val="241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4406434">
    <w:abstractNumId w:val="2"/>
  </w:num>
  <w:num w:numId="2" w16cid:durableId="468209908">
    <w:abstractNumId w:val="5"/>
  </w:num>
  <w:num w:numId="3" w16cid:durableId="1818565946">
    <w:abstractNumId w:val="1"/>
  </w:num>
  <w:num w:numId="4" w16cid:durableId="2027637295">
    <w:abstractNumId w:val="0"/>
  </w:num>
  <w:num w:numId="5" w16cid:durableId="990593794">
    <w:abstractNumId w:val="4"/>
  </w:num>
  <w:num w:numId="6" w16cid:durableId="20328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1E"/>
    <w:rsid w:val="00834796"/>
    <w:rsid w:val="00881C1E"/>
    <w:rsid w:val="00A0656D"/>
    <w:rsid w:val="00AF057A"/>
    <w:rsid w:val="00C12402"/>
    <w:rsid w:val="00C871A3"/>
    <w:rsid w:val="00D2095B"/>
    <w:rsid w:val="00E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264E"/>
  <w15:chartTrackingRefBased/>
  <w15:docId w15:val="{6B116B87-D794-42CD-83C1-5BC123B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3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5</cp:revision>
  <dcterms:created xsi:type="dcterms:W3CDTF">2022-06-08T09:55:00Z</dcterms:created>
  <dcterms:modified xsi:type="dcterms:W3CDTF">2022-06-10T09:48:00Z</dcterms:modified>
</cp:coreProperties>
</file>