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8BE1" w14:textId="2F614C80" w:rsidR="00EA44F6" w:rsidRPr="00EA44F6" w:rsidRDefault="00EA44F6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>Nidyanet, est une entreprise spécialisée dans la communication digitale qui favorise l’</w:t>
      </w:r>
      <w:r w:rsidR="00947E17" w:rsidRPr="00EA44F6">
        <w:rPr>
          <w:rFonts w:ascii="Helvetica" w:hAnsi="Helvetica" w:cs="Arial"/>
          <w:color w:val="606060"/>
          <w:spacing w:val="-3"/>
          <w:shd w:val="clear" w:color="auto" w:fill="FFFFFF"/>
        </w:rPr>
        <w:t>émergence</w:t>
      </w: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de l’activité 2.0 des entreprises.</w:t>
      </w:r>
    </w:p>
    <w:p w14:paraId="2F7CBC3E" w14:textId="384958D0" w:rsidR="00EA44F6" w:rsidRPr="00EA44F6" w:rsidRDefault="00EA44F6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>Désormais, nous formons une équipe de passionnés spécialisés sur le marketing à la performance grâce à la stratégie Web Marketing sur-mesure développée en interne.</w:t>
      </w:r>
    </w:p>
    <w:p w14:paraId="70E1008C" w14:textId="05BCC063" w:rsidR="00EA44F6" w:rsidRPr="00EA44F6" w:rsidRDefault="00EA44F6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>En rejoignant l’équipe NIDYANET, vous participerez activement à des projets ambitieux dans un environnement stimulant en pleine évolution.</w:t>
      </w:r>
    </w:p>
    <w:p w14:paraId="352D5535" w14:textId="29A7B63C" w:rsidR="00EA44F6" w:rsidRPr="00EA44F6" w:rsidRDefault="00EA44F6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>Vous souhaitez vous investir dans un environnement challengeant au sein d’une équipe jeune, audacieuse et dynamique ?</w:t>
      </w:r>
    </w:p>
    <w:p w14:paraId="2206EAD9" w14:textId="30554E51" w:rsidR="00EA44F6" w:rsidRPr="00EA44F6" w:rsidRDefault="00EA44F6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color w:val="606060"/>
          <w:spacing w:val="-3"/>
          <w:shd w:val="clear" w:color="auto" w:fill="FFFFFF"/>
        </w:rPr>
        <w:t>Ce poste est peut-être fait pour vous !</w:t>
      </w:r>
    </w:p>
    <w:p w14:paraId="53AA52F7" w14:textId="483DA9E4" w:rsidR="00EA44F6" w:rsidRPr="00EA44F6" w:rsidRDefault="00EA44F6">
      <w:pPr>
        <w:rPr>
          <w:rFonts w:ascii="Helvetica" w:hAnsi="Helvetica" w:cs="Arial"/>
          <w:color w:val="606060"/>
          <w:spacing w:val="-3"/>
          <w:sz w:val="2"/>
          <w:szCs w:val="2"/>
          <w:shd w:val="clear" w:color="auto" w:fill="FFFFFF"/>
        </w:rPr>
      </w:pPr>
    </w:p>
    <w:p w14:paraId="00AB79B5" w14:textId="3382E485" w:rsidR="00EA44F6" w:rsidRDefault="00EA44F6">
      <w:pPr>
        <w:rPr>
          <w:rFonts w:ascii="Helvetica" w:hAnsi="Helvetica" w:cs="Arial"/>
          <w:b/>
          <w:bCs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b/>
          <w:bCs/>
          <w:color w:val="606060"/>
          <w:spacing w:val="-3"/>
          <w:shd w:val="clear" w:color="auto" w:fill="FFFFFF"/>
        </w:rPr>
        <w:t>Description du poste :</w:t>
      </w:r>
    </w:p>
    <w:p w14:paraId="3F859FAD" w14:textId="1586A93C" w:rsidR="00EB6EAC" w:rsidRPr="00EB6EAC" w:rsidRDefault="00EB6EAC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V</w:t>
      </w:r>
      <w:r w:rsidRPr="00EB6EAC">
        <w:rPr>
          <w:rFonts w:ascii="Helvetica" w:hAnsi="Helvetica" w:cs="Arial"/>
          <w:color w:val="606060"/>
          <w:spacing w:val="-3"/>
          <w:shd w:val="clear" w:color="auto" w:fill="FFFFFF"/>
        </w:rPr>
        <w:t>ous serez en charge de réaliser des rédactions d’articles optimisés SEO type remplissage de sites web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>,</w:t>
      </w:r>
      <w:r w:rsidRPr="00EB6EAC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produits, pour des clients </w:t>
      </w:r>
      <w:r w:rsidR="001E32BB">
        <w:rPr>
          <w:rFonts w:ascii="Helvetica" w:hAnsi="Helvetica" w:cs="Arial"/>
          <w:color w:val="606060"/>
          <w:spacing w:val="-3"/>
          <w:shd w:val="clear" w:color="auto" w:fill="FFFFFF"/>
        </w:rPr>
        <w:t>professionnels</w:t>
      </w:r>
      <w:r w:rsidRPr="00EB6EAC">
        <w:rPr>
          <w:rFonts w:ascii="Helvetica" w:hAnsi="Helvetica" w:cs="Arial"/>
          <w:color w:val="606060"/>
          <w:spacing w:val="-3"/>
          <w:shd w:val="clear" w:color="auto" w:fill="FFFFFF"/>
        </w:rPr>
        <w:t>.</w:t>
      </w:r>
    </w:p>
    <w:p w14:paraId="16190340" w14:textId="69D31E03" w:rsidR="00DD4667" w:rsidRDefault="00DD4667" w:rsidP="00947E17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Définir une stratégie de contenu en accord avec le client </w:t>
      </w:r>
    </w:p>
    <w:p w14:paraId="33BD53F2" w14:textId="569C3F30" w:rsidR="00947E17" w:rsidRDefault="00947E17" w:rsidP="00947E17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Produ</w:t>
      </w:r>
      <w:r w:rsidR="00DD4667">
        <w:rPr>
          <w:rFonts w:ascii="Helvetica" w:hAnsi="Helvetica" w:cs="Arial"/>
          <w:color w:val="606060"/>
          <w:spacing w:val="-3"/>
          <w:shd w:val="clear" w:color="auto" w:fill="FFFFFF"/>
        </w:rPr>
        <w:t>ire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et publi</w:t>
      </w:r>
      <w:r w:rsidR="00DD4667">
        <w:rPr>
          <w:rFonts w:ascii="Helvetica" w:hAnsi="Helvetica" w:cs="Arial"/>
          <w:color w:val="606060"/>
          <w:spacing w:val="-3"/>
          <w:shd w:val="clear" w:color="auto" w:fill="FFFFFF"/>
        </w:rPr>
        <w:t>er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d</w:t>
      </w:r>
      <w:r w:rsidR="00DD4667">
        <w:rPr>
          <w:rFonts w:ascii="Helvetica" w:hAnsi="Helvetica" w:cs="Arial"/>
          <w:color w:val="606060"/>
          <w:spacing w:val="-3"/>
          <w:shd w:val="clear" w:color="auto" w:fill="FFFFFF"/>
        </w:rPr>
        <w:t>u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contenu</w:t>
      </w:r>
      <w:r w:rsidR="0093555F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de qualité</w:t>
      </w:r>
    </w:p>
    <w:p w14:paraId="76D193E7" w14:textId="1AC2DA1B" w:rsidR="00947E17" w:rsidRDefault="00947E17" w:rsidP="00947E17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Optimis</w:t>
      </w:r>
      <w:r w:rsidR="00725373">
        <w:rPr>
          <w:rFonts w:ascii="Helvetica" w:hAnsi="Helvetica" w:cs="Arial"/>
          <w:color w:val="606060"/>
          <w:spacing w:val="-3"/>
          <w:shd w:val="clear" w:color="auto" w:fill="FFFFFF"/>
        </w:rPr>
        <w:t>er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du</w:t>
      </w:r>
      <w:r w:rsidR="00014888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contenu en cohérence avec la stratégie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SEO</w:t>
      </w:r>
    </w:p>
    <w:p w14:paraId="256B4445" w14:textId="568169C7" w:rsidR="00725373" w:rsidRDefault="00725373" w:rsidP="00947E17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Proposer des axes d’améliorations</w:t>
      </w:r>
    </w:p>
    <w:p w14:paraId="2A16C452" w14:textId="77777777" w:rsidR="0093555F" w:rsidRDefault="0093555F" w:rsidP="0093555F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Suivi des sites mis en ligne : modifications, contenu et référencement</w:t>
      </w:r>
    </w:p>
    <w:p w14:paraId="78877B80" w14:textId="74AC963C" w:rsidR="00725373" w:rsidRPr="00725373" w:rsidRDefault="0093555F" w:rsidP="00725373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Rédaction d’articles : actualité produits, conseils d’usage…</w:t>
      </w:r>
    </w:p>
    <w:p w14:paraId="2628F4D1" w14:textId="6F997C41" w:rsidR="00014888" w:rsidRPr="00947E17" w:rsidRDefault="001E32BB" w:rsidP="00947E17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Proposer et créer</w:t>
      </w:r>
      <w:r w:rsidR="00014888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de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>s</w:t>
      </w:r>
      <w:r w:rsidR="00014888">
        <w:rPr>
          <w:rFonts w:ascii="Helvetica" w:hAnsi="Helvetica" w:cs="Arial"/>
          <w:color w:val="606060"/>
          <w:spacing w:val="-3"/>
          <w:shd w:val="clear" w:color="auto" w:fill="FFFFFF"/>
        </w:rPr>
        <w:t xml:space="preserve"> contenus originaux et ludiques</w:t>
      </w:r>
    </w:p>
    <w:p w14:paraId="6F3E769C" w14:textId="6886966C" w:rsidR="00EA44F6" w:rsidRDefault="00EA44F6">
      <w:pPr>
        <w:rPr>
          <w:rFonts w:ascii="Helvetica" w:hAnsi="Helvetica" w:cs="Arial"/>
          <w:b/>
          <w:bCs/>
          <w:color w:val="606060"/>
          <w:spacing w:val="-3"/>
          <w:shd w:val="clear" w:color="auto" w:fill="FFFFFF"/>
        </w:rPr>
      </w:pPr>
      <w:r w:rsidRPr="00EA44F6">
        <w:rPr>
          <w:rFonts w:ascii="Helvetica" w:hAnsi="Helvetica" w:cs="Arial"/>
          <w:b/>
          <w:bCs/>
          <w:color w:val="606060"/>
          <w:spacing w:val="-3"/>
          <w:shd w:val="clear" w:color="auto" w:fill="FFFFFF"/>
        </w:rPr>
        <w:t>Profil recherché :</w:t>
      </w:r>
    </w:p>
    <w:p w14:paraId="0E459577" w14:textId="22DA5845" w:rsidR="009316FD" w:rsidRPr="001E32BB" w:rsidRDefault="00316727" w:rsidP="001E32BB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De formation Bac +2/3, idéalement en référencement et rédaction web</w:t>
      </w:r>
      <w:r w:rsidR="00EB6EAC">
        <w:rPr>
          <w:rFonts w:ascii="Helvetica" w:hAnsi="Helvetica" w:cs="Arial"/>
          <w:color w:val="606060"/>
          <w:spacing w:val="-3"/>
          <w:shd w:val="clear" w:color="auto" w:fill="FFFFFF"/>
        </w:rPr>
        <w:t>, journalisme ou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communication</w:t>
      </w:r>
      <w:r w:rsidR="001E32BB">
        <w:rPr>
          <w:rFonts w:ascii="Helvetica" w:hAnsi="Helvetica" w:cs="Arial"/>
          <w:color w:val="606060"/>
          <w:spacing w:val="-3"/>
          <w:shd w:val="clear" w:color="auto" w:fill="FFFFFF"/>
        </w:rPr>
        <w:t>, v</w:t>
      </w:r>
      <w:r w:rsidRPr="001E32BB">
        <w:rPr>
          <w:rFonts w:ascii="Helvetica" w:hAnsi="Helvetica" w:cs="Arial"/>
          <w:color w:val="606060"/>
          <w:spacing w:val="-3"/>
          <w:shd w:val="clear" w:color="auto" w:fill="FFFFFF"/>
        </w:rPr>
        <w:t>o</w:t>
      </w:r>
      <w:r w:rsidR="009316FD" w:rsidRPr="001E32BB">
        <w:rPr>
          <w:rFonts w:ascii="Helvetica" w:hAnsi="Helvetica" w:cs="Arial"/>
          <w:color w:val="606060"/>
          <w:spacing w:val="-3"/>
          <w:shd w:val="clear" w:color="auto" w:fill="FFFFFF"/>
        </w:rPr>
        <w:t>us êtes habitué à écrire pour une cible B2B</w:t>
      </w:r>
    </w:p>
    <w:p w14:paraId="1840234D" w14:textId="095EFCB2" w:rsidR="009316FD" w:rsidRDefault="009316FD" w:rsidP="009316FD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Qualités rédactionnelle</w:t>
      </w:r>
      <w:r w:rsidR="001C3AA0">
        <w:rPr>
          <w:rFonts w:ascii="Helvetica" w:hAnsi="Helvetica" w:cs="Arial"/>
          <w:color w:val="606060"/>
          <w:spacing w:val="-3"/>
          <w:shd w:val="clear" w:color="auto" w:fill="FFFFFF"/>
        </w:rPr>
        <w:t>s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en français : maîtrise parfaite de l’orthographe et de la syntaxe</w:t>
      </w:r>
    </w:p>
    <w:p w14:paraId="04F9BA45" w14:textId="1258FDA5" w:rsidR="009316FD" w:rsidRDefault="009316FD" w:rsidP="009316FD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Connaissance des techniques d’écriture web (SEO)</w:t>
      </w:r>
    </w:p>
    <w:p w14:paraId="7B075F1B" w14:textId="6EE21094" w:rsidR="00725373" w:rsidRDefault="00725373" w:rsidP="009316FD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Sens du service</w:t>
      </w:r>
    </w:p>
    <w:p w14:paraId="0121C441" w14:textId="3CCFFE3B" w:rsidR="009316FD" w:rsidRDefault="00725373" w:rsidP="009316FD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Rigueur, autonomie et dynamisme</w:t>
      </w:r>
    </w:p>
    <w:p w14:paraId="5C94D3EA" w14:textId="0FC5FC95" w:rsidR="009316FD" w:rsidRDefault="00725373" w:rsidP="009316FD">
      <w:pPr>
        <w:pStyle w:val="Paragraphedeliste"/>
        <w:numPr>
          <w:ilvl w:val="0"/>
          <w:numId w:val="2"/>
        </w:num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Goût </w:t>
      </w:r>
      <w:r w:rsidR="001C3AA0">
        <w:rPr>
          <w:rFonts w:ascii="Helvetica" w:hAnsi="Helvetica" w:cs="Arial"/>
          <w:color w:val="606060"/>
          <w:spacing w:val="-3"/>
          <w:shd w:val="clear" w:color="auto" w:fill="FFFFFF"/>
        </w:rPr>
        <w:t>du</w:t>
      </w:r>
      <w:r>
        <w:rPr>
          <w:rFonts w:ascii="Helvetica" w:hAnsi="Helvetica" w:cs="Arial"/>
          <w:color w:val="606060"/>
          <w:spacing w:val="-3"/>
          <w:shd w:val="clear" w:color="auto" w:fill="FFFFFF"/>
        </w:rPr>
        <w:t xml:space="preserve"> travail en équipe</w:t>
      </w:r>
    </w:p>
    <w:p w14:paraId="71DABF27" w14:textId="74E8DABA" w:rsidR="00725373" w:rsidRPr="00725373" w:rsidRDefault="00725373" w:rsidP="00725373">
      <w:pPr>
        <w:rPr>
          <w:rFonts w:ascii="Helvetica" w:hAnsi="Helvetica" w:cs="Arial"/>
          <w:color w:val="606060"/>
          <w:spacing w:val="-3"/>
          <w:shd w:val="clear" w:color="auto" w:fill="FFFFFF"/>
        </w:rPr>
      </w:pPr>
    </w:p>
    <w:p w14:paraId="01E9EEB4" w14:textId="2B808CF8" w:rsidR="00725373" w:rsidRDefault="00725373" w:rsidP="00725373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Type d’emploi : CDI</w:t>
      </w:r>
    </w:p>
    <w:p w14:paraId="4EF1AFAC" w14:textId="3A36EF6B" w:rsidR="00725373" w:rsidRDefault="00725373" w:rsidP="00725373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Salaire : selon profil</w:t>
      </w:r>
    </w:p>
    <w:p w14:paraId="688BBB67" w14:textId="44E0E81D" w:rsidR="008D7962" w:rsidRPr="00725373" w:rsidRDefault="008D7962" w:rsidP="00725373">
      <w:pPr>
        <w:rPr>
          <w:rFonts w:ascii="Helvetica" w:hAnsi="Helvetica" w:cs="Arial"/>
          <w:color w:val="606060"/>
          <w:spacing w:val="-3"/>
          <w:shd w:val="clear" w:color="auto" w:fill="FFFFFF"/>
        </w:rPr>
      </w:pPr>
      <w:r>
        <w:rPr>
          <w:rFonts w:ascii="Helvetica" w:hAnsi="Helvetica" w:cs="Arial"/>
          <w:color w:val="606060"/>
          <w:spacing w:val="-3"/>
          <w:shd w:val="clear" w:color="auto" w:fill="FFFFFF"/>
        </w:rPr>
        <w:t>Poste à pourvoir à Illkirch-Graffenstaden</w:t>
      </w:r>
    </w:p>
    <w:p w14:paraId="2EEB6FA1" w14:textId="77777777" w:rsidR="00EA44F6" w:rsidRPr="00EA44F6" w:rsidRDefault="00EA44F6">
      <w:pPr>
        <w:rPr>
          <w:rFonts w:ascii="Helvetica" w:hAnsi="Helvetica"/>
        </w:rPr>
      </w:pPr>
    </w:p>
    <w:sectPr w:rsidR="00EA44F6" w:rsidRPr="00EA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28F"/>
    <w:multiLevelType w:val="hybridMultilevel"/>
    <w:tmpl w:val="61F6ADC8"/>
    <w:lvl w:ilvl="0" w:tplc="05143630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683"/>
    <w:multiLevelType w:val="hybridMultilevel"/>
    <w:tmpl w:val="A00C86CE"/>
    <w:lvl w:ilvl="0" w:tplc="13B206D6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031519">
    <w:abstractNumId w:val="0"/>
  </w:num>
  <w:num w:numId="2" w16cid:durableId="7039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F6"/>
    <w:rsid w:val="00014888"/>
    <w:rsid w:val="001C3AA0"/>
    <w:rsid w:val="001E32BB"/>
    <w:rsid w:val="00316727"/>
    <w:rsid w:val="00725373"/>
    <w:rsid w:val="008D7962"/>
    <w:rsid w:val="009316FD"/>
    <w:rsid w:val="0093555F"/>
    <w:rsid w:val="00947E17"/>
    <w:rsid w:val="00DD4667"/>
    <w:rsid w:val="00EA44F6"/>
    <w:rsid w:val="00E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D07A"/>
  <w15:chartTrackingRefBased/>
  <w15:docId w15:val="{5B176DA0-EA8C-488F-B61A-749FF0D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3</cp:revision>
  <dcterms:created xsi:type="dcterms:W3CDTF">2022-06-08T13:20:00Z</dcterms:created>
  <dcterms:modified xsi:type="dcterms:W3CDTF">2022-06-15T13:58:00Z</dcterms:modified>
</cp:coreProperties>
</file>